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422E" w14:textId="1A647C08" w:rsidR="00402008" w:rsidRPr="00F3720A" w:rsidRDefault="00AA00BD" w:rsidP="00FA3B0B">
      <w:pPr>
        <w:spacing w:after="0" w:line="240" w:lineRule="auto"/>
        <w:rPr>
          <w:rFonts w:ascii="Arial" w:hAnsi="Arial" w:cs="Arial"/>
        </w:rPr>
      </w:pPr>
      <w:r w:rsidRPr="00F3720A">
        <w:rPr>
          <w:rFonts w:ascii="Arial" w:hAnsi="Arial" w:cs="Arial"/>
        </w:rPr>
        <w:t>Załącznik nr 1 do Regulaminu rekrutacji i uczestnictwa w projekcie</w:t>
      </w:r>
    </w:p>
    <w:p w14:paraId="4D27B781" w14:textId="77777777" w:rsidR="00253EA6" w:rsidRDefault="00253EA6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F10B77" w14:textId="5DE069C2" w:rsidR="00986C1A" w:rsidRPr="004D15C0" w:rsidRDefault="005152AC" w:rsidP="004D15C0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8E5B29">
        <w:rPr>
          <w:rFonts w:ascii="Arial" w:hAnsi="Arial" w:cs="Arial"/>
          <w:b/>
          <w:bCs/>
          <w:sz w:val="28"/>
          <w:szCs w:val="28"/>
        </w:rPr>
        <w:t>Formularz zgłoszeniowy do projektu</w:t>
      </w:r>
      <w:r w:rsidR="004D15C0">
        <w:rPr>
          <w:rFonts w:ascii="Arial" w:hAnsi="Arial" w:cs="Arial"/>
        </w:rPr>
        <w:t xml:space="preserve"> </w:t>
      </w:r>
      <w:r w:rsidR="00686E5F" w:rsidRPr="00137311">
        <w:rPr>
          <w:rFonts w:ascii="Arial" w:hAnsi="Arial" w:cs="Arial"/>
          <w:b/>
          <w:bCs/>
          <w:sz w:val="28"/>
          <w:szCs w:val="28"/>
        </w:rPr>
        <w:t>p</w:t>
      </w:r>
      <w:r w:rsidRPr="00137311">
        <w:rPr>
          <w:rFonts w:ascii="Arial" w:hAnsi="Arial" w:cs="Arial"/>
          <w:b/>
          <w:bCs/>
          <w:sz w:val="28"/>
          <w:szCs w:val="28"/>
        </w:rPr>
        <w:t xml:space="preserve">n. </w:t>
      </w:r>
      <w:r w:rsidR="00406F2E" w:rsidRPr="00137311">
        <w:rPr>
          <w:rFonts w:ascii="Arial" w:hAnsi="Arial" w:cs="Arial"/>
          <w:b/>
          <w:bCs/>
          <w:sz w:val="28"/>
          <w:szCs w:val="28"/>
        </w:rPr>
        <w:t>Każdy uczeń ma szansę</w:t>
      </w:r>
    </w:p>
    <w:p w14:paraId="357E669D" w14:textId="77777777" w:rsidR="000717FA" w:rsidRPr="00205769" w:rsidRDefault="000717FA" w:rsidP="00CE1D13">
      <w:pPr>
        <w:pStyle w:val="NormalnyWeb"/>
        <w:spacing w:before="0" w:beforeAutospacing="0" w:after="0" w:afterAutospacing="0"/>
        <w:rPr>
          <w:rFonts w:ascii="Arial" w:eastAsia="DejaVuSans" w:hAnsi="Arial" w:cs="Arial"/>
          <w:sz w:val="22"/>
          <w:szCs w:val="22"/>
        </w:rPr>
      </w:pPr>
    </w:p>
    <w:p w14:paraId="0537EF3F" w14:textId="0B11E91D" w:rsidR="00986C1A" w:rsidRPr="00205769" w:rsidRDefault="00986C1A" w:rsidP="000717FA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205769">
        <w:rPr>
          <w:rFonts w:ascii="Arial" w:hAnsi="Arial" w:cs="Arial"/>
          <w:b/>
          <w:bCs/>
          <w:sz w:val="22"/>
          <w:szCs w:val="22"/>
        </w:rPr>
        <w:t xml:space="preserve">Dane </w:t>
      </w:r>
      <w:r w:rsidR="008E5B29" w:rsidRPr="00205769">
        <w:rPr>
          <w:rFonts w:ascii="Arial" w:hAnsi="Arial" w:cs="Arial"/>
          <w:b/>
          <w:bCs/>
          <w:sz w:val="22"/>
          <w:szCs w:val="22"/>
        </w:rPr>
        <w:t>osoby zgłaszającej się</w:t>
      </w:r>
      <w:r w:rsidR="00253EA6">
        <w:rPr>
          <w:rFonts w:ascii="Arial" w:hAnsi="Arial" w:cs="Arial"/>
          <w:b/>
          <w:bCs/>
          <w:sz w:val="22"/>
          <w:szCs w:val="22"/>
        </w:rPr>
        <w:t xml:space="preserve"> do projektu</w:t>
      </w:r>
      <w:r w:rsidR="00137311">
        <w:rPr>
          <w:rFonts w:ascii="Arial" w:hAnsi="Arial" w:cs="Arial"/>
          <w:b/>
          <w:bCs/>
          <w:sz w:val="22"/>
          <w:szCs w:val="22"/>
        </w:rPr>
        <w:t>/ucznia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446"/>
        <w:gridCol w:w="3253"/>
        <w:gridCol w:w="3059"/>
      </w:tblGrid>
      <w:tr w:rsidR="00205769" w:rsidRPr="00205769" w14:paraId="2C5EC468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075EB81E" w14:textId="598EEEB8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="000717FA">
              <w:rPr>
                <w:rFonts w:ascii="Arial" w:hAnsi="Arial" w:cs="Arial"/>
                <w:b/>
                <w:color w:val="000000"/>
              </w:rPr>
              <w:t>identyfikacyjne</w:t>
            </w:r>
          </w:p>
          <w:p w14:paraId="23811D2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B4725C6" w14:textId="66F5ABC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380EBE7" w14:textId="4DCF719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Obywatelstwo</w:t>
            </w:r>
          </w:p>
        </w:tc>
        <w:tc>
          <w:tcPr>
            <w:tcW w:w="3059" w:type="dxa"/>
          </w:tcPr>
          <w:p w14:paraId="63E6E7F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04EF24E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200AF961" w14:textId="50813FF5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0DB4EF" w14:textId="05E6F33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8E32598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Imię</w:t>
            </w:r>
          </w:p>
        </w:tc>
        <w:tc>
          <w:tcPr>
            <w:tcW w:w="3059" w:type="dxa"/>
          </w:tcPr>
          <w:p w14:paraId="0D25F9DC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6DD389D2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56732F7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31B1C66" w14:textId="1E0843E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21D59C3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Nazwisko</w:t>
            </w:r>
          </w:p>
        </w:tc>
        <w:tc>
          <w:tcPr>
            <w:tcW w:w="3059" w:type="dxa"/>
          </w:tcPr>
          <w:p w14:paraId="3B09461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27F3895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75B327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0AC4F75" w14:textId="5330FC1E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D710CE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PESEL</w:t>
            </w:r>
          </w:p>
        </w:tc>
        <w:tc>
          <w:tcPr>
            <w:tcW w:w="3059" w:type="dxa"/>
          </w:tcPr>
          <w:p w14:paraId="5507D141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51F1253C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23585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4011CA3" w14:textId="5F6E5DFC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9B44593" w14:textId="7C0ED0D4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Wykształcenie</w:t>
            </w:r>
          </w:p>
        </w:tc>
        <w:tc>
          <w:tcPr>
            <w:tcW w:w="3059" w:type="dxa"/>
          </w:tcPr>
          <w:p w14:paraId="74259E22" w14:textId="02C6933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04D064" wp14:editId="464EB15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86466189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B516A" w14:textId="53F559D9" w:rsidR="00CE1D13" w:rsidRDefault="00B34439" w:rsidP="00CE1D13"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.5pt;margin-top:.55pt;width:10.6pt;height: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" fillcolor="white [3201]" strokeweight=".5pt">
                      <v:textbox>
                        <w:txbxContent>
                          <w:p w14:paraId="76BB516A" w14:textId="53F559D9" w:rsidR="00CE1D13" w:rsidRDefault="00B34439" w:rsidP="00CE1D13">
                            <w:r>
                              <w:t>xxx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493EF7">
              <w:rPr>
                <w:rFonts w:ascii="Arial" w:hAnsi="Arial" w:cs="Arial"/>
                <w:bCs/>
                <w:color w:val="000000"/>
              </w:rPr>
              <w:t>p</w:t>
            </w:r>
            <w:r w:rsidRPr="00CE1D13">
              <w:rPr>
                <w:rFonts w:ascii="Arial" w:hAnsi="Arial" w:cs="Arial"/>
                <w:bCs/>
                <w:color w:val="000000"/>
              </w:rPr>
              <w:t>odstawow</w:t>
            </w:r>
            <w:r w:rsidR="00493EF7">
              <w:rPr>
                <w:rFonts w:ascii="Arial" w:hAnsi="Arial" w:cs="Arial"/>
                <w:bCs/>
                <w:color w:val="000000"/>
              </w:rPr>
              <w:t>e,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 gimnazjalne (ISCED 0-2)</w:t>
            </w:r>
          </w:p>
          <w:p w14:paraId="4A1A6100" w14:textId="7315C06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93E4D42" w14:textId="226DE81A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EC0E0" wp14:editId="75BA1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212692469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10099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C0E0" id="_x0000_s1027" type="#_x0000_t202" style="position:absolute;margin-left:-.5pt;margin-top:.55pt;width:10.6pt;height: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" fillcolor="white [3201]" strokeweight=".5pt">
                      <v:textbox>
                        <w:txbxContent>
                          <w:p w14:paraId="0BF10099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ś</w:t>
            </w:r>
            <w:r w:rsidRPr="00CE1D13">
              <w:rPr>
                <w:rFonts w:ascii="Arial" w:hAnsi="Arial" w:cs="Arial"/>
                <w:bCs/>
                <w:color w:val="000000"/>
              </w:rPr>
              <w:t>rednie II stopnia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CE1D13">
              <w:rPr>
                <w:rFonts w:ascii="Arial" w:hAnsi="Arial" w:cs="Arial"/>
                <w:bCs/>
                <w:color w:val="000000"/>
              </w:rPr>
              <w:t>zawodowe,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>średnie, średnie zawodowe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(ISCED 3) </w:t>
            </w:r>
          </w:p>
          <w:p w14:paraId="60D0CBB6" w14:textId="75B5468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5446019" w14:textId="3F77854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407B03" wp14:editId="2FBBF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05445972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653D5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7B03" id="_x0000_s1028" type="#_x0000_t202" style="position:absolute;margin-left:-.5pt;margin-top:.55pt;width:10.6pt;height: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RN9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Q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" fillcolor="white [3201]" strokeweight=".5pt">
                      <v:textbox>
                        <w:txbxContent>
                          <w:p w14:paraId="68C653D5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CE1D13">
              <w:rPr>
                <w:rFonts w:ascii="Arial" w:hAnsi="Arial" w:cs="Arial"/>
                <w:bCs/>
                <w:color w:val="000000"/>
              </w:rPr>
              <w:t>policealne (ISCED 4)</w:t>
            </w:r>
          </w:p>
          <w:p w14:paraId="42733EB6" w14:textId="77777777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1BC04F2" w14:textId="42906726" w:rsid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BF3CA" wp14:editId="0EAA5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48905</wp:posOffset>
                      </wp:positionV>
                      <wp:extent cx="134911" cy="120338"/>
                      <wp:effectExtent l="0" t="0" r="17780" b="6985"/>
                      <wp:wrapNone/>
                      <wp:docPr id="48954178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DF742" w14:textId="77777777" w:rsidR="00CE1D13" w:rsidRDefault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F3CA" id="_x0000_s1029" type="#_x0000_t202" style="position:absolute;margin-left:.35pt;margin-top:3.85pt;width:10.6pt;height: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1yo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w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" fillcolor="white [3201]" strokeweight=".5pt">
                      <v:textbox>
                        <w:txbxContent>
                          <w:p w14:paraId="49EDF742" w14:textId="77777777" w:rsidR="00CE1D13" w:rsidRDefault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  w</w:t>
            </w:r>
            <w:r w:rsidRPr="00CE1D13">
              <w:rPr>
                <w:rFonts w:ascii="Arial" w:hAnsi="Arial" w:cs="Arial"/>
                <w:bCs/>
                <w:color w:val="000000"/>
              </w:rPr>
              <w:t>yższe (ISCED 5-8)</w:t>
            </w:r>
          </w:p>
          <w:p w14:paraId="63DDE042" w14:textId="18CA9C02" w:rsidR="00CE1D13" w:rsidRP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BE1C151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44E7FF68" w14:textId="68AF7336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kontaktowe 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33E12D9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F65CF0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Gmina</w:t>
            </w:r>
          </w:p>
        </w:tc>
        <w:tc>
          <w:tcPr>
            <w:tcW w:w="3059" w:type="dxa"/>
          </w:tcPr>
          <w:p w14:paraId="0FC4CC64" w14:textId="075699BC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96EBDB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EC2019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3C4BEED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DDD4A5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Miejscowość</w:t>
            </w:r>
          </w:p>
        </w:tc>
        <w:tc>
          <w:tcPr>
            <w:tcW w:w="3059" w:type="dxa"/>
          </w:tcPr>
          <w:p w14:paraId="3D78AC1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2FFF6C6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87089F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68BD7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2D38583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3059" w:type="dxa"/>
          </w:tcPr>
          <w:p w14:paraId="659C15D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EB9106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4EE1F8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E3B764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7A35302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budynku</w:t>
            </w:r>
          </w:p>
        </w:tc>
        <w:tc>
          <w:tcPr>
            <w:tcW w:w="3059" w:type="dxa"/>
          </w:tcPr>
          <w:p w14:paraId="6585F29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3CD5553F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CB829E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02D140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1C6653E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lokalu</w:t>
            </w:r>
          </w:p>
        </w:tc>
        <w:tc>
          <w:tcPr>
            <w:tcW w:w="3059" w:type="dxa"/>
          </w:tcPr>
          <w:p w14:paraId="1CAD3BA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8521CD9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F342FD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01C692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CF9F3E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Kod pocztowy</w:t>
            </w:r>
          </w:p>
        </w:tc>
        <w:tc>
          <w:tcPr>
            <w:tcW w:w="3059" w:type="dxa"/>
          </w:tcPr>
          <w:p w14:paraId="6C0EA16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7C86BB61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129683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C8F75A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66A12437" w14:textId="3174E0A3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Telefon </w:t>
            </w:r>
          </w:p>
        </w:tc>
        <w:tc>
          <w:tcPr>
            <w:tcW w:w="3059" w:type="dxa"/>
          </w:tcPr>
          <w:p w14:paraId="4EF733B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3C6606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7CF6D4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BA00C2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5FEA8A1" w14:textId="3BD52611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Adres e-mail </w:t>
            </w:r>
            <w:r w:rsidR="00777078" w:rsidRPr="00205769">
              <w:rPr>
                <w:rFonts w:ascii="Arial" w:hAnsi="Arial" w:cs="Arial"/>
                <w:bCs/>
                <w:color w:val="000000"/>
              </w:rPr>
              <w:t>(jeśli jest)</w:t>
            </w:r>
          </w:p>
        </w:tc>
        <w:tc>
          <w:tcPr>
            <w:tcW w:w="3059" w:type="dxa"/>
          </w:tcPr>
          <w:p w14:paraId="2598036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6E5F" w:rsidRPr="00205769" w14:paraId="2971B204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5C32B3D7" w14:textId="4E727AB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zgłaszającej się do projektu</w:t>
            </w:r>
          </w:p>
          <w:p w14:paraId="202A2ED3" w14:textId="5FB3829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(właściwe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D5327D3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A2B94F4" w14:textId="210CDF5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Osoba obcego pochodzenia</w:t>
            </w:r>
          </w:p>
        </w:tc>
        <w:tc>
          <w:tcPr>
            <w:tcW w:w="3059" w:type="dxa"/>
            <w:vAlign w:val="center"/>
          </w:tcPr>
          <w:p w14:paraId="04FE438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72176DA8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9C715B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59944F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3F824CD" w14:textId="494F73A0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  <w:r>
              <w:rPr>
                <w:rFonts w:ascii="Arial" w:hAnsi="Arial" w:cs="Arial"/>
                <w:bCs/>
                <w:color w:val="000000"/>
              </w:rPr>
              <w:t>z krajów trzecich</w:t>
            </w:r>
          </w:p>
        </w:tc>
        <w:tc>
          <w:tcPr>
            <w:tcW w:w="3059" w:type="dxa"/>
            <w:vAlign w:val="center"/>
          </w:tcPr>
          <w:p w14:paraId="71A8C195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60B7D3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7D6C20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4DEC4C9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13033FB" w14:textId="07BBD6DC" w:rsidR="00686E5F" w:rsidRPr="00205769" w:rsidRDefault="00686E5F" w:rsidP="00777078">
            <w:pPr>
              <w:spacing w:after="0" w:line="240" w:lineRule="auto"/>
              <w:rPr>
                <w:rFonts w:ascii="Arial" w:hAnsi="Arial" w:cs="Arial"/>
                <w:bCs/>
                <w:color w:val="000000"/>
                <w:vertAlign w:val="superscript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należąca do mniejszości, w tym społeczności marginalizowanych takich jak Romowie</w:t>
            </w:r>
          </w:p>
        </w:tc>
        <w:tc>
          <w:tcPr>
            <w:tcW w:w="3059" w:type="dxa"/>
            <w:vAlign w:val="center"/>
          </w:tcPr>
          <w:p w14:paraId="3146D94F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EE9203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0E7CFDE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81E2FEC" w14:textId="469F484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9213406" w14:textId="3815AD98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w kryzysie bezdomności lub dotknięta wykluczeniem z dostępu do mieszkań</w:t>
            </w:r>
          </w:p>
        </w:tc>
        <w:tc>
          <w:tcPr>
            <w:tcW w:w="3059" w:type="dxa"/>
            <w:vAlign w:val="center"/>
          </w:tcPr>
          <w:p w14:paraId="79D58200" w14:textId="7C9C1C1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5270869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1CFCAA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B9E9A83" w14:textId="12C0569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3790EC8A" w14:textId="7777777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</w:p>
          <w:p w14:paraId="2E9A5F02" w14:textId="0BEDA99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z niepełnosprawnościami</w:t>
            </w:r>
          </w:p>
        </w:tc>
        <w:tc>
          <w:tcPr>
            <w:tcW w:w="3059" w:type="dxa"/>
            <w:vAlign w:val="center"/>
          </w:tcPr>
          <w:p w14:paraId="733BA687" w14:textId="4599EB0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B2F984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A0C251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EF6AB41" w14:textId="0D37526D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814D1A7" w14:textId="0A6E09D2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opuszczające placówki opieki instytucjonalnej, w tym w szczególności domy pomocy społecznej</w:t>
            </w:r>
          </w:p>
        </w:tc>
        <w:tc>
          <w:tcPr>
            <w:tcW w:w="3059" w:type="dxa"/>
            <w:vAlign w:val="center"/>
          </w:tcPr>
          <w:p w14:paraId="11BBC2DF" w14:textId="17CEC9A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87443A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0CEB3E45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C0A72C" w14:textId="0347E19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4DA0F1C" w14:textId="66D76145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przebywające w pieczy zastępczej lub opuszczające pieczę zastępczą</w:t>
            </w:r>
          </w:p>
        </w:tc>
        <w:tc>
          <w:tcPr>
            <w:tcW w:w="3059" w:type="dxa"/>
            <w:vAlign w:val="center"/>
          </w:tcPr>
          <w:p w14:paraId="6C8293FD" w14:textId="731BB26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AAE114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7D904FF0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4579B8E" w14:textId="64E0C1A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FF769AE" w14:textId="1DFBA7C0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korzystająca z pomocy</w:t>
            </w:r>
            <w:r>
              <w:rPr>
                <w:rFonts w:ascii="Arial" w:hAnsi="Arial" w:cs="Arial"/>
                <w:bCs/>
                <w:color w:val="000000"/>
              </w:rPr>
              <w:t xml:space="preserve"> społecznej</w:t>
            </w:r>
          </w:p>
        </w:tc>
        <w:tc>
          <w:tcPr>
            <w:tcW w:w="3059" w:type="dxa"/>
            <w:vAlign w:val="center"/>
          </w:tcPr>
          <w:p w14:paraId="619E22E8" w14:textId="08993C32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42ECDE2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3994E0C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F7F15FF" w14:textId="18A3EBA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97B8EDB" w14:textId="5A5F2D7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Żadne z powyższych</w:t>
            </w:r>
          </w:p>
        </w:tc>
        <w:tc>
          <w:tcPr>
            <w:tcW w:w="3059" w:type="dxa"/>
            <w:vAlign w:val="center"/>
          </w:tcPr>
          <w:p w14:paraId="442462BE" w14:textId="79A704F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0674EB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6423401B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5F2832" w14:textId="54E4436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895DE94" w14:textId="76A11C6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Odmowa udzielenia odpowiedzi</w:t>
            </w:r>
          </w:p>
        </w:tc>
        <w:tc>
          <w:tcPr>
            <w:tcW w:w="3059" w:type="dxa"/>
            <w:vAlign w:val="center"/>
          </w:tcPr>
          <w:p w14:paraId="0888BA7F" w14:textId="1777019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6E8F47DF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5FB684F4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na rynku pracy</w:t>
            </w:r>
            <w:r>
              <w:t xml:space="preserve"> </w:t>
            </w:r>
            <w:r w:rsidRPr="00205769">
              <w:rPr>
                <w:rFonts w:ascii="Arial" w:hAnsi="Arial" w:cs="Arial"/>
                <w:b/>
                <w:color w:val="000000"/>
              </w:rPr>
              <w:t>w chwili przystąpienia do projektu</w:t>
            </w:r>
          </w:p>
          <w:p w14:paraId="51558554" w14:textId="384A8FE9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r w:rsidRPr="00205769">
              <w:rPr>
                <w:rFonts w:ascii="Arial" w:hAnsi="Arial" w:cs="Arial"/>
                <w:b/>
                <w:color w:val="000000"/>
              </w:rPr>
              <w:t>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8E8D223" w14:textId="0AAE11B9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6D274C2" w14:textId="7777027A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ucząca się</w:t>
            </w:r>
          </w:p>
        </w:tc>
        <w:tc>
          <w:tcPr>
            <w:tcW w:w="3059" w:type="dxa"/>
            <w:vAlign w:val="center"/>
          </w:tcPr>
          <w:p w14:paraId="2A91B18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58E852F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szkoły</w:t>
            </w:r>
            <w:r w:rsidR="002B79F8">
              <w:rPr>
                <w:rFonts w:ascii="Arial" w:hAnsi="Arial" w:cs="Arial"/>
                <w:bCs/>
                <w:color w:val="000000"/>
              </w:rPr>
              <w:t>:</w:t>
            </w:r>
          </w:p>
          <w:p w14:paraId="02D633D6" w14:textId="5541EA10" w:rsidR="002B79F8" w:rsidRPr="00205769" w:rsidRDefault="00B3443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SP Bestwina</w:t>
            </w:r>
          </w:p>
        </w:tc>
      </w:tr>
      <w:tr w:rsidR="002978CB" w:rsidRPr="00205769" w14:paraId="516A525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449579" w14:textId="077B1C69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F26FBD5" w14:textId="601A93EF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597C8AF" w14:textId="4AC23DE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zarejestrowana w ewidencji urzędu pracy</w:t>
            </w:r>
          </w:p>
        </w:tc>
        <w:tc>
          <w:tcPr>
            <w:tcW w:w="3059" w:type="dxa"/>
            <w:vAlign w:val="center"/>
          </w:tcPr>
          <w:p w14:paraId="0AFAC528" w14:textId="16A13F3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488F5A4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9BDDD76" w14:textId="4CC12BC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73E5B382" w14:textId="76AA243E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E24728B" w14:textId="0AA1DEC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nie zarejestrowana w ewidencji urzędu pracy</w:t>
            </w:r>
          </w:p>
        </w:tc>
        <w:tc>
          <w:tcPr>
            <w:tcW w:w="3059" w:type="dxa"/>
            <w:vAlign w:val="center"/>
          </w:tcPr>
          <w:p w14:paraId="674B231F" w14:textId="43037E8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21533AD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487D50F7" w14:textId="28A1A3AC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A97F7B0" w14:textId="783D585B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05DA42" w14:textId="1714E015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bierna zawodowo</w:t>
            </w:r>
          </w:p>
        </w:tc>
        <w:tc>
          <w:tcPr>
            <w:tcW w:w="3059" w:type="dxa"/>
            <w:vAlign w:val="center"/>
          </w:tcPr>
          <w:p w14:paraId="1292B5C0" w14:textId="16E54DCA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3A845207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EB7D268" w14:textId="2639CE3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D0FA743" w14:textId="3E5DD606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C909A1E" w14:textId="4BA9F662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pracująca</w:t>
            </w:r>
            <w:r w:rsidR="00CE1D13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CE1D13" w:rsidRPr="00CE1D13">
              <w:rPr>
                <w:rFonts w:ascii="Arial" w:hAnsi="Arial" w:cs="Arial"/>
                <w:bCs/>
                <w:color w:val="000000"/>
              </w:rPr>
              <w:t>łącznie z prowadzącymi działalność na własny rachunek</w:t>
            </w:r>
          </w:p>
        </w:tc>
        <w:tc>
          <w:tcPr>
            <w:tcW w:w="3059" w:type="dxa"/>
            <w:vAlign w:val="center"/>
          </w:tcPr>
          <w:p w14:paraId="752B2E1E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26C744E1" w14:textId="77777777" w:rsidR="00137311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zakładu pracy</w:t>
            </w:r>
            <w:r w:rsidR="00137311">
              <w:rPr>
                <w:rFonts w:ascii="Arial" w:hAnsi="Arial" w:cs="Arial"/>
                <w:bCs/>
                <w:color w:val="000000"/>
              </w:rPr>
              <w:t>:</w:t>
            </w:r>
          </w:p>
          <w:p w14:paraId="0EA8F7F4" w14:textId="526075C3" w:rsidR="002B79F8" w:rsidRDefault="00137311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------------------------------</w:t>
            </w:r>
          </w:p>
          <w:p w14:paraId="12755681" w14:textId="5ADEFA0C" w:rsidR="002B79F8" w:rsidRPr="00205769" w:rsidRDefault="002B79F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3718" w:rsidRPr="00205769" w14:paraId="0225FAB8" w14:textId="77777777" w:rsidTr="00153718">
        <w:trPr>
          <w:trHeight w:val="284"/>
          <w:jc w:val="center"/>
        </w:trPr>
        <w:tc>
          <w:tcPr>
            <w:tcW w:w="1937" w:type="dxa"/>
            <w:shd w:val="clear" w:color="auto" w:fill="FFFFFF" w:themeFill="background1"/>
            <w:vAlign w:val="center"/>
          </w:tcPr>
          <w:p w14:paraId="22B58703" w14:textId="3AD727CA" w:rsidR="00153718" w:rsidRPr="00205769" w:rsidRDefault="00153718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Oferta wsparcia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9094EDD" w14:textId="0739EE4E" w:rsidR="00153718" w:rsidRDefault="0015371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312" w:type="dxa"/>
            <w:gridSpan w:val="2"/>
            <w:shd w:val="clear" w:color="auto" w:fill="auto"/>
            <w:vAlign w:val="center"/>
          </w:tcPr>
          <w:p w14:paraId="54E305F0" w14:textId="37546514" w:rsidR="00137311" w:rsidRPr="00137311" w:rsidRDefault="00137311" w:rsidP="00137311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W ramach projektu Szkoła Podstawowa im. </w:t>
            </w:r>
            <w:r w:rsidR="004D15C0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św.</w:t>
            </w:r>
            <w:r w:rsidR="00B3443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137311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Jana Kantego w Bestwinie oferuje dla uczniów:</w:t>
            </w:r>
          </w:p>
          <w:p w14:paraId="3AA24B78" w14:textId="15834FC2" w:rsidR="00137311" w:rsidRPr="00137311" w:rsidRDefault="00137311" w:rsidP="00BB5D60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 xml:space="preserve">Zajęcia Edukacja Dla Bezpieczeństwa </w:t>
            </w:r>
            <w:r w:rsidR="004D15C0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 xml:space="preserve"> Zajęcia zdrowotne z pierwszej pomocy</w:t>
            </w:r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14:paraId="7F360D89" w14:textId="12239A54" w:rsidR="00137311" w:rsidRPr="00137311" w:rsidRDefault="00137311" w:rsidP="00BB5D60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>Zajęcia kształcące umiejętności pozwalające młodym ludziom funkcjonować w nieustannie zmieniającym się świecie: elastyczność i sprawczość</w:t>
            </w:r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14:paraId="57B243E5" w14:textId="19B43DB7" w:rsidR="00137311" w:rsidRPr="00137311" w:rsidRDefault="00137311" w:rsidP="00BB5D60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 xml:space="preserve">Zajęcia sportowe, </w:t>
            </w:r>
            <w:proofErr w:type="spellStart"/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>zdrowotno</w:t>
            </w:r>
            <w:proofErr w:type="spellEnd"/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–</w:t>
            </w: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 xml:space="preserve"> ruchowe</w:t>
            </w:r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14:paraId="6CE37D3C" w14:textId="01626CD0" w:rsidR="00137311" w:rsidRPr="00137311" w:rsidRDefault="00137311" w:rsidP="00BB5D60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>Zajęcia rozwijające zainteresowania ruchowe</w:t>
            </w:r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14:paraId="6E4846DA" w14:textId="0890309E" w:rsidR="00137311" w:rsidRPr="00137311" w:rsidRDefault="00137311" w:rsidP="00BB5D60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>Zajęcia rozwijające zainteresowania z biologii</w:t>
            </w:r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14:paraId="65D3144D" w14:textId="6DA8DC28" w:rsidR="00137311" w:rsidRPr="00137311" w:rsidRDefault="00137311" w:rsidP="00BB5D60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>Zajęcia rozwijające matematyczno- informatyczne</w:t>
            </w:r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14:paraId="6DBEB898" w14:textId="45207FA9" w:rsidR="00137311" w:rsidRPr="00137311" w:rsidRDefault="00137311" w:rsidP="00BB5D60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 xml:space="preserve">Warsztaty z zakresu higieny cyfrowej, wykorzystania informatycznych narzędzi biurowych i </w:t>
            </w:r>
            <w:proofErr w:type="spellStart"/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>cyberbezpieczeństwa</w:t>
            </w:r>
            <w:proofErr w:type="spellEnd"/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14:paraId="155F3FF9" w14:textId="64F610D4" w:rsidR="00153718" w:rsidRPr="00137311" w:rsidRDefault="00137311" w:rsidP="00BB5D60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 xml:space="preserve">Warsztaty profilaktyczne dla uczniów pn.: </w:t>
            </w:r>
            <w:r w:rsidR="004D15C0">
              <w:rPr>
                <w:rFonts w:ascii="Arial" w:hAnsi="Arial" w:cs="Arial"/>
                <w:color w:val="333333"/>
                <w:sz w:val="20"/>
                <w:szCs w:val="20"/>
              </w:rPr>
              <w:t>„</w:t>
            </w: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>Hejt rówieśniczy</w:t>
            </w:r>
            <w:r w:rsidR="004D15C0">
              <w:rPr>
                <w:rFonts w:ascii="Arial" w:hAnsi="Arial" w:cs="Arial"/>
                <w:color w:val="333333"/>
                <w:sz w:val="20"/>
                <w:szCs w:val="20"/>
              </w:rPr>
              <w:t>”</w:t>
            </w:r>
            <w:r w:rsidRPr="00137311">
              <w:rPr>
                <w:rFonts w:ascii="Arial" w:hAnsi="Arial" w:cs="Arial"/>
                <w:color w:val="333333"/>
                <w:sz w:val="20"/>
                <w:szCs w:val="20"/>
              </w:rPr>
              <w:t xml:space="preserve"> – spotkanie ze specjalistą</w:t>
            </w:r>
            <w:r w:rsidR="00BB5D60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</w:tbl>
    <w:p w14:paraId="37BFFD3B" w14:textId="73AD98CF" w:rsidR="007F2270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717FA">
        <w:rPr>
          <w:rFonts w:ascii="Arial" w:hAnsi="Arial" w:cs="Arial"/>
          <w:b/>
          <w:color w:val="000000"/>
          <w:sz w:val="22"/>
          <w:szCs w:val="22"/>
        </w:rPr>
        <w:t xml:space="preserve">Do formularza proszę </w:t>
      </w:r>
      <w:r w:rsidR="00CE1D13" w:rsidRPr="000717FA">
        <w:rPr>
          <w:rFonts w:ascii="Arial" w:hAnsi="Arial" w:cs="Arial"/>
          <w:b/>
          <w:color w:val="000000"/>
          <w:sz w:val="22"/>
          <w:szCs w:val="22"/>
        </w:rPr>
        <w:t>dołączyć</w:t>
      </w:r>
      <w:r w:rsidR="007F2270">
        <w:rPr>
          <w:rFonts w:ascii="Arial" w:hAnsi="Arial" w:cs="Arial"/>
          <w:b/>
          <w:color w:val="000000"/>
          <w:sz w:val="22"/>
          <w:szCs w:val="22"/>
        </w:rPr>
        <w:t xml:space="preserve"> dokumenty potwierdzające kwalifikowalność </w:t>
      </w:r>
    </w:p>
    <w:p w14:paraId="07A40DFD" w14:textId="2635A953" w:rsidR="002978CB" w:rsidRPr="007F2270" w:rsidRDefault="007F2270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(orzeczenia, opinie poradni PPP zaświadczenia lekarskie, itd.), w przypadku, kiedy nie zostały wcześniej do szkoły dostarczone.</w:t>
      </w:r>
    </w:p>
    <w:p w14:paraId="68DF5E87" w14:textId="77777777" w:rsidR="000717FA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9A3DDF2" w14:textId="6274C601" w:rsidR="002978CB" w:rsidRDefault="00290C27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, dn. </w:t>
      </w:r>
      <w:r w:rsidR="004D15C0">
        <w:rPr>
          <w:rFonts w:ascii="Arial" w:hAnsi="Arial" w:cs="Arial"/>
          <w:bCs/>
          <w:color w:val="000000"/>
          <w:sz w:val="22"/>
          <w:szCs w:val="22"/>
        </w:rPr>
        <w:t>…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........................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9A496E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4D15C0">
        <w:rPr>
          <w:rFonts w:ascii="Arial" w:hAnsi="Arial" w:cs="Arial"/>
          <w:bCs/>
          <w:color w:val="000000"/>
          <w:sz w:val="22"/>
          <w:szCs w:val="22"/>
        </w:rPr>
        <w:t>…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278980AE" w14:textId="48DEA174" w:rsidR="00AA7CD8" w:rsidRDefault="002978CB" w:rsidP="00137311">
      <w:pPr>
        <w:pStyle w:val="NormalnyWeb"/>
        <w:spacing w:before="0" w:beforeAutospacing="0" w:after="0" w:afterAutospacing="0"/>
        <w:rPr>
          <w:rFonts w:cs="Arial"/>
          <w:b/>
          <w:bCs/>
          <w:color w:val="262626"/>
          <w:sz w:val="21"/>
          <w:szCs w:val="21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="006C04FA">
        <w:rPr>
          <w:rFonts w:ascii="Arial" w:hAnsi="Arial" w:cs="Arial"/>
          <w:bCs/>
          <w:color w:val="000000"/>
          <w:sz w:val="20"/>
          <w:szCs w:val="20"/>
        </w:rPr>
        <w:t xml:space="preserve">            </w:t>
      </w:r>
      <w:r w:rsidR="009A496E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(czytelny podpis osoby zgłaszającej się</w:t>
      </w:r>
      <w:r w:rsidR="007F2270"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397F4245" w14:textId="77777777" w:rsidR="00493EF7" w:rsidRDefault="00493EF7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141545E0" w14:textId="20E6C01B" w:rsidR="007F2270" w:rsidRPr="007F2270" w:rsidRDefault="007F2270" w:rsidP="007F2270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60D23E64" w14:textId="77777777" w:rsidR="007F2270" w:rsidRDefault="007F2270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7029E5EF" w14:textId="77777777" w:rsidR="004D15C0" w:rsidRDefault="004D15C0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1EBE839F" w14:textId="77777777" w:rsidR="004D15C0" w:rsidRDefault="004D15C0" w:rsidP="00AA7CD8">
      <w:pPr>
        <w:suppressAutoHyphens/>
        <w:rPr>
          <w:rFonts w:ascii="Arial" w:hAnsi="Arial" w:cs="Arial"/>
          <w:b/>
          <w:bCs/>
          <w:color w:val="262626"/>
        </w:rPr>
      </w:pPr>
    </w:p>
    <w:p w14:paraId="3E326C4E" w14:textId="0AF3FFAC" w:rsidR="00AA7CD8" w:rsidRPr="00AA7CD8" w:rsidRDefault="005152AC" w:rsidP="00AA7CD8">
      <w:pPr>
        <w:suppressAutoHyphens/>
        <w:rPr>
          <w:rFonts w:ascii="Arial" w:hAnsi="Arial" w:cs="Arial"/>
          <w:b/>
          <w:bCs/>
          <w:color w:val="262626"/>
        </w:rPr>
      </w:pPr>
      <w:r w:rsidRPr="00AA7CD8">
        <w:rPr>
          <w:rFonts w:ascii="Arial" w:hAnsi="Arial" w:cs="Arial"/>
          <w:b/>
          <w:bCs/>
          <w:color w:val="262626"/>
        </w:rPr>
        <w:lastRenderedPageBreak/>
        <w:t>Uwagi kandydatów</w:t>
      </w:r>
      <w:r>
        <w:rPr>
          <w:rFonts w:ascii="Arial" w:hAnsi="Arial" w:cs="Arial"/>
          <w:b/>
          <w:bCs/>
          <w:color w:val="262626"/>
        </w:rPr>
        <w:t>/kandydatek</w:t>
      </w:r>
      <w:r w:rsidRPr="00AA7CD8">
        <w:rPr>
          <w:rFonts w:ascii="Arial" w:hAnsi="Arial" w:cs="Arial"/>
          <w:b/>
          <w:bCs/>
          <w:color w:val="262626"/>
        </w:rPr>
        <w:t xml:space="preserve"> z niepełnosprawnością związane z potencjalnym uczestnictwem</w:t>
      </w:r>
      <w:r>
        <w:rPr>
          <w:rFonts w:ascii="Arial" w:hAnsi="Arial" w:cs="Arial"/>
          <w:b/>
          <w:bCs/>
          <w:color w:val="262626"/>
        </w:rPr>
        <w:t xml:space="preserve"> </w:t>
      </w:r>
      <w:r w:rsidRPr="00AA7CD8">
        <w:rPr>
          <w:rFonts w:ascii="Arial" w:hAnsi="Arial" w:cs="Arial"/>
          <w:b/>
          <w:bCs/>
          <w:color w:val="262626"/>
        </w:rPr>
        <w:t xml:space="preserve">w projekcie umożliwiające udział na takich samych warunkach jak </w:t>
      </w:r>
      <w:r>
        <w:rPr>
          <w:rFonts w:ascii="Arial" w:hAnsi="Arial" w:cs="Arial"/>
          <w:b/>
          <w:bCs/>
          <w:color w:val="262626"/>
        </w:rPr>
        <w:t>inne osoby uczestniczące w projekcie</w:t>
      </w:r>
      <w:r w:rsidRPr="00AA7CD8">
        <w:rPr>
          <w:rFonts w:ascii="Arial" w:hAnsi="Arial" w:cs="Arial"/>
          <w:b/>
          <w:bCs/>
          <w:color w:val="262626"/>
        </w:rPr>
        <w:t xml:space="preserve"> </w:t>
      </w:r>
      <w:r w:rsidR="00AA7CD8" w:rsidRPr="00AA7CD8">
        <w:rPr>
          <w:rFonts w:ascii="Arial" w:hAnsi="Arial" w:cs="Arial"/>
          <w:b/>
          <w:bCs/>
          <w:color w:val="262626"/>
        </w:rPr>
        <w:t xml:space="preserve">(załącznik nie jest obowiązkowy). </w:t>
      </w:r>
    </w:p>
    <w:tbl>
      <w:tblPr>
        <w:tblW w:w="4885" w:type="pct"/>
        <w:tblInd w:w="108" w:type="dxa"/>
        <w:tblLook w:val="0000" w:firstRow="0" w:lastRow="0" w:firstColumn="0" w:lastColumn="0" w:noHBand="0" w:noVBand="0"/>
      </w:tblPr>
      <w:tblGrid>
        <w:gridCol w:w="4537"/>
        <w:gridCol w:w="4537"/>
      </w:tblGrid>
      <w:tr w:rsidR="00AA7CD8" w:rsidRPr="00AA7CD8" w14:paraId="3A736207" w14:textId="77777777" w:rsidTr="00AA7CD8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1C3DB" w14:textId="77777777" w:rsidR="00AA7CD8" w:rsidRPr="00AA7CD8" w:rsidRDefault="00AA7CD8" w:rsidP="00A026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Jestem osobą z niepełnosprawnością</w:t>
            </w:r>
          </w:p>
        </w:tc>
      </w:tr>
      <w:tr w:rsidR="00AA7CD8" w:rsidRPr="00AA7CD8" w14:paraId="69992012" w14:textId="77777777" w:rsidTr="00AA7CD8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48C98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TAK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28C32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NIE</w:t>
            </w:r>
          </w:p>
        </w:tc>
      </w:tr>
      <w:tr w:rsidR="00AA7CD8" w:rsidRPr="00AA7CD8" w14:paraId="171817BF" w14:textId="77777777" w:rsidTr="00AA7CD8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03E70" w14:textId="77777777" w:rsidR="00AA7CD8" w:rsidRPr="00AA7CD8" w:rsidRDefault="00AA7CD8" w:rsidP="00A026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b/>
                <w:color w:val="262626"/>
                <w:lang w:eastAsia="en-US"/>
              </w:rPr>
              <w:t>Niepełnosprawność potwierdzona:</w:t>
            </w:r>
          </w:p>
        </w:tc>
      </w:tr>
      <w:tr w:rsidR="00AA7CD8" w:rsidRPr="00AA7CD8" w14:paraId="01CE50D2" w14:textId="77777777" w:rsidTr="00AA7CD8">
        <w:trPr>
          <w:trHeight w:val="47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3B1B0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ORZECZENIE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4625D" w14:textId="77777777" w:rsidR="00AA7CD8" w:rsidRPr="00AA7CD8" w:rsidRDefault="00AA7CD8" w:rsidP="00DC3BCD">
            <w:pPr>
              <w:widowControl w:val="0"/>
              <w:suppressAutoHyphens/>
              <w:snapToGrid w:val="0"/>
              <w:jc w:val="center"/>
              <w:rPr>
                <w:rFonts w:ascii="Arial" w:eastAsia="Lucida Sans Unicode" w:hAnsi="Arial" w:cs="Arial"/>
                <w:color w:val="262626"/>
                <w:lang w:eastAsia="en-US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INNY DOKUMENT </w:t>
            </w:r>
          </w:p>
        </w:tc>
      </w:tr>
      <w:tr w:rsidR="00AA7CD8" w:rsidRPr="00AA7CD8" w14:paraId="75C412F1" w14:textId="77777777" w:rsidTr="00AA7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CA5ED" w14:textId="77777777" w:rsidR="00A0267E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Czy ma Pan/i specjalne potrzeby wynikające z niepełnosprawności związane </w:t>
            </w:r>
          </w:p>
          <w:p w14:paraId="2BE434DF" w14:textId="2F437A6E" w:rsidR="006C04FA" w:rsidRPr="006C04FA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z uczestnictwem </w:t>
            </w:r>
            <w:r w:rsidR="006C04FA">
              <w:rPr>
                <w:rFonts w:ascii="Arial" w:hAnsi="Arial" w:cs="Arial"/>
                <w:b/>
                <w:color w:val="262626"/>
              </w:rPr>
              <w:t xml:space="preserve"> </w:t>
            </w:r>
            <w:r w:rsidRPr="00AA7CD8">
              <w:rPr>
                <w:rFonts w:ascii="Arial" w:hAnsi="Arial" w:cs="Arial"/>
                <w:b/>
                <w:color w:val="262626"/>
              </w:rPr>
              <w:t>w projekcie?</w:t>
            </w:r>
            <w:r w:rsidRPr="00AA7CD8">
              <w:rPr>
                <w:rFonts w:ascii="Arial" w:hAnsi="Arial" w:cs="Arial"/>
                <w:color w:val="262626"/>
              </w:rPr>
              <w:t xml:space="preserve"> </w:t>
            </w:r>
          </w:p>
          <w:p w14:paraId="62FF4341" w14:textId="28F3CBF5" w:rsidR="00AA7CD8" w:rsidRPr="00AA7CD8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i/>
                <w:color w:val="262626"/>
              </w:rPr>
              <w:t>(</w:t>
            </w:r>
            <w:r w:rsidRPr="00290C27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</w:tc>
      </w:tr>
      <w:tr w:rsidR="00AA7CD8" w:rsidRPr="00AA7CD8" w14:paraId="205F35D7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A1D5" w14:textId="77777777" w:rsidR="00AA7CD8" w:rsidRPr="00AA7CD8" w:rsidRDefault="00AA7CD8" w:rsidP="00DC3BCD">
            <w:pPr>
              <w:rPr>
                <w:rFonts w:ascii="Arial" w:hAnsi="Arial" w:cs="Arial"/>
                <w:color w:val="262626"/>
              </w:rPr>
            </w:pPr>
          </w:p>
          <w:p w14:paraId="6BA85300" w14:textId="7616D49A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przestrzeń dostosowana do niepełnosprawności ruchowych</w:t>
            </w:r>
          </w:p>
          <w:p w14:paraId="3385131F" w14:textId="64E6FF58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alternatywne formy materiałów (np. z użyciem alfabetu Braille`a itp.)</w:t>
            </w:r>
          </w:p>
          <w:p w14:paraId="133B6A4D" w14:textId="0CDEC649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zapewnienie systemu wspomagającego słyszenie</w:t>
            </w:r>
          </w:p>
          <w:p w14:paraId="6969BDDF" w14:textId="5969A6E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zapewnienie tłumacza języka migowego</w:t>
            </w:r>
          </w:p>
          <w:p w14:paraId="6D563C96" w14:textId="36A8DDC5" w:rsidR="00AA7CD8" w:rsidRPr="00AA7CD8" w:rsidRDefault="00AA7CD8" w:rsidP="00AA7CD8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</w:t>
            </w:r>
            <w:r w:rsidRPr="00AA7CD8">
              <w:rPr>
                <w:rFonts w:ascii="Arial" w:hAnsi="Arial" w:cs="Arial"/>
                <w:color w:val="262626"/>
              </w:rPr>
              <w:t>inne: ……………………………………………………………………………</w:t>
            </w:r>
            <w:proofErr w:type="gramStart"/>
            <w:r w:rsidRPr="00AA7CD8">
              <w:rPr>
                <w:rFonts w:ascii="Arial" w:hAnsi="Arial" w:cs="Arial"/>
                <w:color w:val="262626"/>
              </w:rPr>
              <w:t>…</w:t>
            </w:r>
            <w:r w:rsidR="006C04FA">
              <w:rPr>
                <w:rFonts w:ascii="Arial" w:hAnsi="Arial" w:cs="Arial"/>
                <w:color w:val="262626"/>
              </w:rPr>
              <w:t xml:space="preserve"> .</w:t>
            </w:r>
            <w:proofErr w:type="gramEnd"/>
          </w:p>
        </w:tc>
      </w:tr>
      <w:tr w:rsidR="00AA7CD8" w:rsidRPr="00AA7CD8" w14:paraId="64C526F9" w14:textId="77777777" w:rsidTr="006C0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DCE08" w14:textId="77777777" w:rsidR="00AA7CD8" w:rsidRPr="00A0267E" w:rsidRDefault="00AA7CD8" w:rsidP="00A0267E">
            <w:pPr>
              <w:spacing w:after="0" w:line="240" w:lineRule="auto"/>
              <w:rPr>
                <w:rFonts w:ascii="Arial" w:hAnsi="Arial" w:cs="Arial"/>
                <w:b/>
                <w:color w:val="262626"/>
              </w:rPr>
            </w:pPr>
            <w:r w:rsidRPr="00AA7CD8">
              <w:rPr>
                <w:rFonts w:ascii="Arial" w:hAnsi="Arial" w:cs="Arial"/>
                <w:b/>
                <w:color w:val="262626"/>
              </w:rPr>
              <w:t xml:space="preserve">Jakie trudności ma Pan/ Pani ze względu na swoją niepełnosprawność? </w:t>
            </w:r>
            <w:r w:rsidRPr="00AA7CD8">
              <w:rPr>
                <w:rFonts w:ascii="Arial" w:hAnsi="Arial" w:cs="Arial"/>
                <w:b/>
                <w:color w:val="262626"/>
              </w:rPr>
              <w:br/>
            </w:r>
            <w:r w:rsidRPr="00AA7CD8">
              <w:rPr>
                <w:rFonts w:ascii="Arial" w:hAnsi="Arial" w:cs="Arial"/>
                <w:i/>
                <w:color w:val="262626"/>
              </w:rPr>
              <w:t>(</w:t>
            </w:r>
            <w:r w:rsidRPr="00290C27">
              <w:rPr>
                <w:rFonts w:ascii="Arial" w:hAnsi="Arial" w:cs="Arial"/>
                <w:iCs/>
                <w:color w:val="262626"/>
              </w:rPr>
              <w:t>można zaznaczyć więcej niż jedną odpowiedź):</w:t>
            </w:r>
          </w:p>
          <w:p w14:paraId="7FA12995" w14:textId="77777777" w:rsidR="00A0267E" w:rsidRPr="00AA7CD8" w:rsidRDefault="00A0267E" w:rsidP="00A0267E">
            <w:pPr>
              <w:spacing w:after="0" w:line="240" w:lineRule="auto"/>
              <w:ind w:left="720"/>
              <w:rPr>
                <w:rFonts w:ascii="Arial" w:hAnsi="Arial" w:cs="Arial"/>
                <w:b/>
                <w:color w:val="262626"/>
              </w:rPr>
            </w:pPr>
          </w:p>
        </w:tc>
      </w:tr>
      <w:tr w:rsidR="00AA7CD8" w:rsidRPr="00AA7CD8" w14:paraId="7DCBB520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A23" w14:textId="03477BD4" w:rsidR="00AA7CD8" w:rsidRPr="00AA7CD8" w:rsidRDefault="00290C27" w:rsidP="00290C27">
            <w:pPr>
              <w:rPr>
                <w:rFonts w:ascii="Arial" w:hAnsi="Arial" w:cs="Arial"/>
                <w:color w:val="262626"/>
              </w:rPr>
            </w:pPr>
            <w:r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           </w:t>
            </w:r>
            <w:r w:rsidR="00AA7CD8"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="00AA7CD8"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="00AA7CD8" w:rsidRPr="00AA7CD8">
              <w:rPr>
                <w:rFonts w:ascii="Arial" w:hAnsi="Arial" w:cs="Arial"/>
                <w:color w:val="262626"/>
              </w:rPr>
              <w:t xml:space="preserve"> samodzielne poruszanie się</w:t>
            </w:r>
          </w:p>
          <w:p w14:paraId="5464D483" w14:textId="117FD89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czytanie i rozumieniem tekstu</w:t>
            </w:r>
          </w:p>
          <w:p w14:paraId="3B3992E9" w14:textId="70A4B626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hAnsi="Arial" w:cs="Arial"/>
                <w:color w:val="262626"/>
              </w:rPr>
              <w:t xml:space="preserve">  komunikowanie się z otoczeniem</w:t>
            </w:r>
          </w:p>
          <w:p w14:paraId="2AC5CF02" w14:textId="79ECD0D4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trudności emocjonalne</w:t>
            </w:r>
          </w:p>
          <w:p w14:paraId="01A35BD1" w14:textId="77777777" w:rsidR="00AA7CD8" w:rsidRPr="00AA7CD8" w:rsidRDefault="00AA7CD8" w:rsidP="00DC3BCD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</w:t>
            </w:r>
          </w:p>
          <w:p w14:paraId="4CA55571" w14:textId="4AA0DFAC" w:rsidR="00AA7CD8" w:rsidRPr="00290C27" w:rsidRDefault="00AA7CD8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sym w:font="Webdings" w:char="F063"/>
            </w:r>
            <w:r w:rsidRPr="00AA7CD8">
              <w:rPr>
                <w:rFonts w:ascii="Arial" w:eastAsia="Lucida Sans Unicode" w:hAnsi="Arial" w:cs="Arial"/>
                <w:color w:val="262626"/>
                <w:lang w:eastAsia="en-US"/>
              </w:rPr>
              <w:t xml:space="preserve"> </w:t>
            </w:r>
            <w:r w:rsidRPr="00AA7CD8">
              <w:rPr>
                <w:rFonts w:ascii="Arial" w:hAnsi="Arial" w:cs="Arial"/>
                <w:color w:val="262626"/>
              </w:rPr>
              <w:t xml:space="preserve"> nie mam.</w:t>
            </w:r>
          </w:p>
        </w:tc>
      </w:tr>
      <w:tr w:rsidR="00290C27" w:rsidRPr="00AA7CD8" w14:paraId="3D169130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4E59" w14:textId="08131C0D" w:rsidR="00290C27" w:rsidRPr="00AA7CD8" w:rsidRDefault="00290C27" w:rsidP="00AA7CD8">
            <w:pPr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b/>
                <w:color w:val="262626"/>
              </w:rPr>
              <w:t>Czy będzie Panu/Pani potrzebna osoba (asystent), która pomoże podczas udziału we wsparciu oferowanym w projekcie? (</w:t>
            </w:r>
            <w:r w:rsidRPr="00290C27">
              <w:rPr>
                <w:rFonts w:ascii="Arial" w:hAnsi="Arial" w:cs="Arial"/>
                <w:bCs/>
                <w:color w:val="262626"/>
              </w:rPr>
              <w:t>można zaznaczyć więcej niż jedną odpowiedź</w:t>
            </w:r>
            <w:r w:rsidRPr="00290C27">
              <w:rPr>
                <w:rFonts w:ascii="Arial" w:hAnsi="Arial" w:cs="Arial"/>
                <w:b/>
                <w:color w:val="262626"/>
              </w:rPr>
              <w:t>):</w:t>
            </w:r>
          </w:p>
        </w:tc>
      </w:tr>
      <w:tr w:rsidR="00290C27" w:rsidRPr="00AA7CD8" w14:paraId="6B1BF123" w14:textId="77777777" w:rsidTr="00DC3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D05C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podczas przemieszczania się (np. do miejsca szkolenia i z powrotem),</w:t>
            </w:r>
          </w:p>
          <w:p w14:paraId="108954D5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komunikowaniu się z otoczeniem,</w:t>
            </w:r>
          </w:p>
          <w:p w14:paraId="7F882912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tłumaczeniu na język migowy,</w:t>
            </w:r>
          </w:p>
          <w:p w14:paraId="259C9280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nauce,</w:t>
            </w:r>
          </w:p>
          <w:p w14:paraId="32FD1354" w14:textId="77777777" w:rsid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</w:p>
          <w:p w14:paraId="02ACEED4" w14:textId="68662DEF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w zastępczej opiece nad osobą z niepełnosprawnością (w tym dzieckiem/</w:t>
            </w:r>
            <w:r>
              <w:rPr>
                <w:rFonts w:ascii="Arial" w:hAnsi="Arial" w:cs="Arial"/>
                <w:color w:val="262626"/>
              </w:rPr>
              <w:t xml:space="preserve">        </w:t>
            </w:r>
            <w:r w:rsidRPr="00290C27">
              <w:rPr>
                <w:rFonts w:ascii="Arial" w:hAnsi="Arial" w:cs="Arial"/>
                <w:color w:val="262626"/>
              </w:rPr>
              <w:t>dziećmi),</w:t>
            </w:r>
          </w:p>
          <w:p w14:paraId="3F52E294" w14:textId="77777777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inne……………………………………………………………………………………</w:t>
            </w:r>
          </w:p>
          <w:p w14:paraId="402F2143" w14:textId="5B884C8D" w:rsidR="00290C27" w:rsidRPr="00290C27" w:rsidRDefault="00290C27" w:rsidP="00290C27">
            <w:pPr>
              <w:ind w:left="720"/>
              <w:rPr>
                <w:rFonts w:ascii="Arial" w:hAnsi="Arial" w:cs="Arial"/>
                <w:color w:val="262626"/>
              </w:rPr>
            </w:pPr>
            <w:r w:rsidRPr="00290C27">
              <w:rPr>
                <w:rFonts w:ascii="Arial" w:hAnsi="Arial" w:cs="Arial"/>
                <w:color w:val="262626"/>
              </w:rPr>
              <w:sym w:font="Webdings" w:char="F063"/>
            </w:r>
            <w:r w:rsidRPr="00290C27">
              <w:rPr>
                <w:rFonts w:ascii="Arial" w:hAnsi="Arial" w:cs="Arial"/>
                <w:color w:val="262626"/>
              </w:rPr>
              <w:t xml:space="preserve">  nie potrzebuje.</w:t>
            </w:r>
          </w:p>
        </w:tc>
      </w:tr>
    </w:tbl>
    <w:p w14:paraId="61BC8843" w14:textId="77777777" w:rsidR="00AA7CD8" w:rsidRPr="00AA7CD8" w:rsidRDefault="00AA7CD8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2FA813E8" w14:textId="77777777" w:rsidR="00AA7CD8" w:rsidRPr="00AA7CD8" w:rsidRDefault="00AA7CD8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BEDC068" w14:textId="77777777" w:rsidR="00B21D43" w:rsidRDefault="00B21D43" w:rsidP="00B21D4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6F4E357D" w14:textId="77777777" w:rsidR="00A913E2" w:rsidRDefault="00A913E2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…….</w:t>
      </w:r>
      <w:proofErr w:type="gramEnd"/>
      <w:r w:rsidRPr="002978CB">
        <w:rPr>
          <w:rFonts w:ascii="Arial" w:hAnsi="Arial" w:cs="Arial"/>
          <w:bCs/>
          <w:color w:val="000000"/>
          <w:sz w:val="22"/>
          <w:szCs w:val="22"/>
        </w:rPr>
        <w:t>, dn. ...........................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    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2667005C" w14:textId="77777777" w:rsidR="00A913E2" w:rsidRPr="006C04FA" w:rsidRDefault="00A913E2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>czytelny podpis osoby zgłaszającej się</w:t>
      </w: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) </w:t>
      </w:r>
    </w:p>
    <w:p w14:paraId="58859E51" w14:textId="77777777" w:rsidR="00A913E2" w:rsidRDefault="00A913E2" w:rsidP="00A913E2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19175B8D" w14:textId="77777777" w:rsidR="00A913E2" w:rsidRDefault="00A913E2" w:rsidP="00A913E2">
      <w:pPr>
        <w:suppressAutoHyphens/>
        <w:rPr>
          <w:rFonts w:ascii="Arial" w:hAnsi="Arial" w:cs="Arial"/>
          <w:b/>
          <w:bCs/>
          <w:color w:val="262626"/>
        </w:rPr>
      </w:pPr>
    </w:p>
    <w:p w14:paraId="301FE6B2" w14:textId="77777777" w:rsidR="00A913E2" w:rsidRPr="007F2270" w:rsidRDefault="00A913E2" w:rsidP="00A913E2">
      <w:pPr>
        <w:suppressAutoHyphens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  <w:vertAlign w:val="superscript"/>
        </w:rPr>
        <w:t>*</w:t>
      </w:r>
      <w:r w:rsidRPr="007F2270">
        <w:rPr>
          <w:rFonts w:ascii="Arial" w:hAnsi="Arial" w:cs="Arial"/>
          <w:bCs/>
          <w:color w:val="000000"/>
          <w:sz w:val="20"/>
          <w:szCs w:val="20"/>
        </w:rPr>
        <w:t>W przypadku osoby niepełnoletniej dokumenty podpisuje rodzic/opiekun prawny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7D04A77" w14:textId="77777777" w:rsidR="00AA7CD8" w:rsidRPr="00AA7CD8" w:rsidRDefault="00AA7CD8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sectPr w:rsidR="00AA7CD8" w:rsidRPr="00AA7C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71A5" w14:textId="77777777" w:rsidR="003639AC" w:rsidRDefault="003639AC" w:rsidP="007C0A6E">
      <w:pPr>
        <w:spacing w:after="0" w:line="240" w:lineRule="auto"/>
      </w:pPr>
      <w:r>
        <w:separator/>
      </w:r>
    </w:p>
  </w:endnote>
  <w:endnote w:type="continuationSeparator" w:id="0">
    <w:p w14:paraId="57D17419" w14:textId="77777777" w:rsidR="003639AC" w:rsidRDefault="003639AC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5D70" w14:textId="77777777" w:rsidR="003639AC" w:rsidRDefault="003639AC" w:rsidP="007C0A6E">
      <w:pPr>
        <w:spacing w:after="0" w:line="240" w:lineRule="auto"/>
      </w:pPr>
      <w:r>
        <w:separator/>
      </w:r>
    </w:p>
  </w:footnote>
  <w:footnote w:type="continuationSeparator" w:id="0">
    <w:p w14:paraId="3B0AE785" w14:textId="77777777" w:rsidR="003639AC" w:rsidRDefault="003639AC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52E157E3" w:rsidR="007C0A6E" w:rsidRDefault="00406F2E" w:rsidP="007C0A6E">
    <w:pPr>
      <w:pStyle w:val="Nagwek"/>
      <w:jc w:val="center"/>
    </w:pPr>
    <w:r>
      <w:rPr>
        <w:noProof/>
      </w:rPr>
      <w:drawing>
        <wp:inline distT="0" distB="0" distL="0" distR="0" wp14:anchorId="29F58080" wp14:editId="37B7E1EC">
          <wp:extent cx="5760720" cy="791210"/>
          <wp:effectExtent l="0" t="0" r="508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F0F5B"/>
    <w:multiLevelType w:val="hybridMultilevel"/>
    <w:tmpl w:val="A8484624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711D4"/>
    <w:multiLevelType w:val="hybridMultilevel"/>
    <w:tmpl w:val="4D008CFA"/>
    <w:lvl w:ilvl="0" w:tplc="121E89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B5D59"/>
    <w:multiLevelType w:val="hybridMultilevel"/>
    <w:tmpl w:val="1ED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9A1797"/>
    <w:multiLevelType w:val="hybridMultilevel"/>
    <w:tmpl w:val="498CD5BC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38"/>
  </w:num>
  <w:num w:numId="10" w16cid:durableId="894388964">
    <w:abstractNumId w:val="34"/>
  </w:num>
  <w:num w:numId="11" w16cid:durableId="530217901">
    <w:abstractNumId w:val="16"/>
  </w:num>
  <w:num w:numId="12" w16cid:durableId="1547448309">
    <w:abstractNumId w:val="37"/>
  </w:num>
  <w:num w:numId="13" w16cid:durableId="433941641">
    <w:abstractNumId w:val="8"/>
  </w:num>
  <w:num w:numId="14" w16cid:durableId="1863743330">
    <w:abstractNumId w:val="26"/>
  </w:num>
  <w:num w:numId="15" w16cid:durableId="1259365225">
    <w:abstractNumId w:val="46"/>
  </w:num>
  <w:num w:numId="16" w16cid:durableId="1843422878">
    <w:abstractNumId w:val="25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0"/>
  </w:num>
  <w:num w:numId="21" w16cid:durableId="1141189708">
    <w:abstractNumId w:val="7"/>
  </w:num>
  <w:num w:numId="22" w16cid:durableId="610361299">
    <w:abstractNumId w:val="43"/>
  </w:num>
  <w:num w:numId="23" w16cid:durableId="2091854815">
    <w:abstractNumId w:val="29"/>
  </w:num>
  <w:num w:numId="24" w16cid:durableId="47848698">
    <w:abstractNumId w:val="31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4"/>
  </w:num>
  <w:num w:numId="28" w16cid:durableId="1635981739">
    <w:abstractNumId w:val="0"/>
  </w:num>
  <w:num w:numId="29" w16cid:durableId="8140744">
    <w:abstractNumId w:val="23"/>
  </w:num>
  <w:num w:numId="30" w16cid:durableId="868108598">
    <w:abstractNumId w:val="44"/>
  </w:num>
  <w:num w:numId="31" w16cid:durableId="1091657819">
    <w:abstractNumId w:val="27"/>
  </w:num>
  <w:num w:numId="32" w16cid:durableId="1534685510">
    <w:abstractNumId w:val="20"/>
  </w:num>
  <w:num w:numId="33" w16cid:durableId="1615281519">
    <w:abstractNumId w:val="21"/>
  </w:num>
  <w:num w:numId="34" w16cid:durableId="142431964">
    <w:abstractNumId w:val="5"/>
  </w:num>
  <w:num w:numId="35" w16cid:durableId="570623268">
    <w:abstractNumId w:val="24"/>
  </w:num>
  <w:num w:numId="36" w16cid:durableId="233586870">
    <w:abstractNumId w:val="15"/>
  </w:num>
  <w:num w:numId="37" w16cid:durableId="1426343519">
    <w:abstractNumId w:val="18"/>
  </w:num>
  <w:num w:numId="38" w16cid:durableId="291862394">
    <w:abstractNumId w:val="36"/>
  </w:num>
  <w:num w:numId="39" w16cid:durableId="1690447703">
    <w:abstractNumId w:val="2"/>
  </w:num>
  <w:num w:numId="40" w16cid:durableId="1767533098">
    <w:abstractNumId w:val="39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8"/>
  </w:num>
  <w:num w:numId="44" w16cid:durableId="16582382">
    <w:abstractNumId w:val="19"/>
  </w:num>
  <w:num w:numId="45" w16cid:durableId="1326978723">
    <w:abstractNumId w:val="17"/>
  </w:num>
  <w:num w:numId="46" w16cid:durableId="2118402208">
    <w:abstractNumId w:val="4"/>
  </w:num>
  <w:num w:numId="47" w16cid:durableId="1308437365">
    <w:abstractNumId w:val="6"/>
  </w:num>
  <w:num w:numId="48" w16cid:durableId="1125586137">
    <w:abstractNumId w:val="30"/>
  </w:num>
  <w:num w:numId="49" w16cid:durableId="1313371190">
    <w:abstractNumId w:val="47"/>
  </w:num>
  <w:num w:numId="50" w16cid:durableId="1234781188">
    <w:abstractNumId w:val="28"/>
  </w:num>
  <w:num w:numId="51" w16cid:durableId="1631396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E4A64"/>
    <w:rsid w:val="000F57DF"/>
    <w:rsid w:val="00111054"/>
    <w:rsid w:val="001202B8"/>
    <w:rsid w:val="00137311"/>
    <w:rsid w:val="00153718"/>
    <w:rsid w:val="001619C2"/>
    <w:rsid w:val="001807E6"/>
    <w:rsid w:val="001A3B81"/>
    <w:rsid w:val="001E7AD6"/>
    <w:rsid w:val="00204C94"/>
    <w:rsid w:val="00205769"/>
    <w:rsid w:val="002057D2"/>
    <w:rsid w:val="002272BC"/>
    <w:rsid w:val="00253EA6"/>
    <w:rsid w:val="00254B59"/>
    <w:rsid w:val="00257C04"/>
    <w:rsid w:val="002839AC"/>
    <w:rsid w:val="00290C27"/>
    <w:rsid w:val="00294DF9"/>
    <w:rsid w:val="002978CB"/>
    <w:rsid w:val="002B79F8"/>
    <w:rsid w:val="002C3FB7"/>
    <w:rsid w:val="002C556A"/>
    <w:rsid w:val="002F4C17"/>
    <w:rsid w:val="003115B8"/>
    <w:rsid w:val="0032026F"/>
    <w:rsid w:val="00322A93"/>
    <w:rsid w:val="00343631"/>
    <w:rsid w:val="00346050"/>
    <w:rsid w:val="00346533"/>
    <w:rsid w:val="00362CD2"/>
    <w:rsid w:val="003639AC"/>
    <w:rsid w:val="003738CE"/>
    <w:rsid w:val="00385E11"/>
    <w:rsid w:val="0039630D"/>
    <w:rsid w:val="003E2424"/>
    <w:rsid w:val="003F650E"/>
    <w:rsid w:val="00400AAC"/>
    <w:rsid w:val="0040116A"/>
    <w:rsid w:val="00402008"/>
    <w:rsid w:val="00406F2E"/>
    <w:rsid w:val="00412D64"/>
    <w:rsid w:val="00413E8A"/>
    <w:rsid w:val="0047091F"/>
    <w:rsid w:val="00493EF7"/>
    <w:rsid w:val="004B26CA"/>
    <w:rsid w:val="004D15C0"/>
    <w:rsid w:val="004F1C26"/>
    <w:rsid w:val="005152AC"/>
    <w:rsid w:val="005345C0"/>
    <w:rsid w:val="00534FA3"/>
    <w:rsid w:val="00541B5C"/>
    <w:rsid w:val="00577BCE"/>
    <w:rsid w:val="00581373"/>
    <w:rsid w:val="00586CB6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86E5F"/>
    <w:rsid w:val="00692F06"/>
    <w:rsid w:val="006A66E6"/>
    <w:rsid w:val="006C04FA"/>
    <w:rsid w:val="006C4477"/>
    <w:rsid w:val="006D0957"/>
    <w:rsid w:val="006D3905"/>
    <w:rsid w:val="006D5669"/>
    <w:rsid w:val="006E3B03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2270"/>
    <w:rsid w:val="007F6FC8"/>
    <w:rsid w:val="008018B5"/>
    <w:rsid w:val="008175BB"/>
    <w:rsid w:val="0082668B"/>
    <w:rsid w:val="00830CDC"/>
    <w:rsid w:val="008535CD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A3012"/>
    <w:rsid w:val="009A496E"/>
    <w:rsid w:val="00A0267E"/>
    <w:rsid w:val="00A2723D"/>
    <w:rsid w:val="00A913E2"/>
    <w:rsid w:val="00A9288D"/>
    <w:rsid w:val="00A954F2"/>
    <w:rsid w:val="00AA00BD"/>
    <w:rsid w:val="00AA7CD8"/>
    <w:rsid w:val="00AB34A7"/>
    <w:rsid w:val="00AD40DF"/>
    <w:rsid w:val="00AE554E"/>
    <w:rsid w:val="00AE7A54"/>
    <w:rsid w:val="00B21D43"/>
    <w:rsid w:val="00B25C49"/>
    <w:rsid w:val="00B30278"/>
    <w:rsid w:val="00B34439"/>
    <w:rsid w:val="00B36737"/>
    <w:rsid w:val="00B41CB7"/>
    <w:rsid w:val="00B4356F"/>
    <w:rsid w:val="00B749A5"/>
    <w:rsid w:val="00B7628F"/>
    <w:rsid w:val="00B76446"/>
    <w:rsid w:val="00B941E9"/>
    <w:rsid w:val="00B9521B"/>
    <w:rsid w:val="00BA730A"/>
    <w:rsid w:val="00BB5D60"/>
    <w:rsid w:val="00BF05C9"/>
    <w:rsid w:val="00BF363F"/>
    <w:rsid w:val="00BF3E99"/>
    <w:rsid w:val="00C15963"/>
    <w:rsid w:val="00C41520"/>
    <w:rsid w:val="00C53466"/>
    <w:rsid w:val="00C6431D"/>
    <w:rsid w:val="00C80367"/>
    <w:rsid w:val="00CA4D98"/>
    <w:rsid w:val="00CE1D13"/>
    <w:rsid w:val="00CE233F"/>
    <w:rsid w:val="00D24D8C"/>
    <w:rsid w:val="00D6209E"/>
    <w:rsid w:val="00D8311B"/>
    <w:rsid w:val="00DA15BE"/>
    <w:rsid w:val="00DA2451"/>
    <w:rsid w:val="00DB4D12"/>
    <w:rsid w:val="00DE7849"/>
    <w:rsid w:val="00E43747"/>
    <w:rsid w:val="00E64551"/>
    <w:rsid w:val="00EC78D7"/>
    <w:rsid w:val="00EF181E"/>
    <w:rsid w:val="00EF2243"/>
    <w:rsid w:val="00EF5FB0"/>
    <w:rsid w:val="00F06C96"/>
    <w:rsid w:val="00F10D3C"/>
    <w:rsid w:val="00F212EA"/>
    <w:rsid w:val="00F3720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41</cp:revision>
  <cp:lastPrinted>2022-12-29T09:25:00Z</cp:lastPrinted>
  <dcterms:created xsi:type="dcterms:W3CDTF">2022-12-29T09:25:00Z</dcterms:created>
  <dcterms:modified xsi:type="dcterms:W3CDTF">2025-08-02T05:06:00Z</dcterms:modified>
</cp:coreProperties>
</file>